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CCE" w:rsidRDefault="00A44CCE" w:rsidP="00A44CCE">
      <w:pPr>
        <w:spacing w:after="120" w:line="312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5"/>
        <w:gridCol w:w="1735"/>
      </w:tblGrid>
      <w:tr w:rsidR="00A44CCE" w:rsidTr="00A44CCE">
        <w:trPr>
          <w:jc w:val="center"/>
        </w:trPr>
        <w:tc>
          <w:tcPr>
            <w:tcW w:w="97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Trechos de rodovias do Sul de Minas incluídos </w:t>
            </w: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no Caminhos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Minas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Trecho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Extensão (km)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Albertina - Andradas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20,4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Alfenas - Fama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9,2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Alpinópolis - Passos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31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Contorno de Andradas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Andradas - Divisa com São Paulo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Andrelândia - Entroncamento MGC-383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36,4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Boa Esperança - Campo do Meio - Carmo do Rio Claro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62,4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Boa Esperança - Coqueiral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14,1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Bocaina de Minas - Divisa com o Rio de Janeiro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13,2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Bom Jesus da Penha - Nova Resende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18,9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Bom Repouso - Bueno Brandão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Bueno Brandão - 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>Divisa com São Paulo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4,2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Bueno Brandão - Monte Sião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20,8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Bueno Brandão - Munhoz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22,7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Cabo Verde - Distrito Serra dos Lemes - Entroncamento BR-491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Cambuí - Consolação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Campos Gerais - Distrito de Córrego do Ouro - Fama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34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Carmo da Cachoeira - Três Pontas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36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Conceição da Aparecida - Nova Resende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28,7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Conceição das Pedras - Natércia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Cordislândia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Carvalhópolis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23,8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Cruzília - São Tomé das Letras e Contorno de Cruzília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36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Delfinópolis - São João Batista do Glória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62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Entroncamento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Juruaia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- Distrito de Mata do Sino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11,4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Fortaleza de Minas - Jacuí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16,1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Guapé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- São José da Barra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56,9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Ingaí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Itumirim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13,7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Jacutinga - Divisa com São Paulo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Luminárias - São Bento Abade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19,2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Marmelópolis - Virgínia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21,7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Monte Santo de Minas - Divisa com São Paulo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15,5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Muzambinho - Divisa com São Paulo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21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Paraguaçu - Distrito de Pontalete - Três Pontas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35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Passa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Vinte - Divisa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com o Rio de Janeiro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5,4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Piranguçu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- Divisa com São Paulo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Santa Rita do Sapucaí - São Sebastião da Bela Vista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22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São Sebastião do Paraíso - Distrito de Guardinha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11,8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Contorno de São Vicente de Minas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São Vicente de Minas - Serranos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Sapucaí Mirim - Distrito de Monte Verde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59,4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Três Pontas - Varginha (Contorno de Varginha)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3,9</w:t>
            </w:r>
          </w:p>
        </w:tc>
      </w:tr>
      <w:tr w:rsidR="00A44CCE" w:rsidTr="00A44CCE">
        <w:trPr>
          <w:jc w:val="center"/>
        </w:trPr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Varginha - Entroncamento BR-381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4CCE" w:rsidRDefault="00A44C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</w:tr>
    </w:tbl>
    <w:p w:rsidR="00A44CCE" w:rsidRDefault="00A44CCE" w:rsidP="00A44CCE">
      <w:pPr>
        <w:spacing w:after="120" w:line="312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4CCE" w:rsidRDefault="00A44CCE" w:rsidP="00A44CCE"/>
    <w:p w:rsidR="00F915A3" w:rsidRPr="00A44CCE" w:rsidRDefault="00A44CCE" w:rsidP="00A44CCE">
      <w:bookmarkStart w:id="0" w:name="_GoBack"/>
      <w:bookmarkEnd w:id="0"/>
    </w:p>
    <w:sectPr w:rsidR="00F915A3" w:rsidRPr="00A44C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CCE"/>
    <w:rsid w:val="00496C12"/>
    <w:rsid w:val="005E4B00"/>
    <w:rsid w:val="00A4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CE"/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CE"/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4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m1307498</dc:creator>
  <cp:lastModifiedBy>m1307498</cp:lastModifiedBy>
  <cp:revision>1</cp:revision>
  <dcterms:created xsi:type="dcterms:W3CDTF">2013-03-22T22:19:00Z</dcterms:created>
  <dcterms:modified xsi:type="dcterms:W3CDTF">2013-03-22T22:33:00Z</dcterms:modified>
</cp:coreProperties>
</file>